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0629" w14:textId="77777777" w:rsidR="00BD2CD1" w:rsidRDefault="00BD2CD1" w:rsidP="00BD2C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noProof/>
          <w:sz w:val="32"/>
          <w:szCs w:val="32"/>
        </w:rPr>
        <w:drawing>
          <wp:inline distT="0" distB="0" distL="0" distR="0" wp14:anchorId="78BE65A1" wp14:editId="12519459">
            <wp:extent cx="2486025" cy="82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H Chapter CMAA logo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32" cy="8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2369" w14:textId="77777777" w:rsidR="00BD2CD1" w:rsidRDefault="00BD2CD1" w:rsidP="001158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i/>
          <w:iCs/>
          <w:sz w:val="32"/>
          <w:szCs w:val="32"/>
        </w:rPr>
      </w:pPr>
    </w:p>
    <w:p w14:paraId="1D8C4678" w14:textId="67CF5A48" w:rsidR="00BD2CD1" w:rsidRPr="001158D0" w:rsidRDefault="001158D0" w:rsidP="00BD2CD1">
      <w:pPr>
        <w:pStyle w:val="paragraph"/>
        <w:spacing w:before="0" w:beforeAutospacing="0" w:after="0" w:afterAutospacing="0"/>
        <w:jc w:val="center"/>
        <w:textAlignment w:val="baseline"/>
      </w:pPr>
      <w:r w:rsidRPr="001158D0">
        <w:rPr>
          <w:rStyle w:val="normaltextrun"/>
          <w:b/>
          <w:bCs/>
          <w:i/>
          <w:iCs/>
          <w:sz w:val="32"/>
          <w:szCs w:val="32"/>
        </w:rPr>
        <w:t>202</w:t>
      </w:r>
      <w:r w:rsidR="009B66F6">
        <w:rPr>
          <w:rStyle w:val="normaltextrun"/>
          <w:b/>
          <w:bCs/>
          <w:i/>
          <w:iCs/>
          <w:sz w:val="32"/>
          <w:szCs w:val="32"/>
        </w:rPr>
        <w:t>3</w:t>
      </w:r>
      <w:r w:rsidRPr="001158D0">
        <w:rPr>
          <w:rStyle w:val="normaltextrun"/>
          <w:b/>
          <w:bCs/>
          <w:i/>
          <w:iCs/>
          <w:sz w:val="32"/>
          <w:szCs w:val="32"/>
        </w:rPr>
        <w:t xml:space="preserve"> Board of Director &amp; Committee Assignments </w:t>
      </w:r>
    </w:p>
    <w:p w14:paraId="297827F9" w14:textId="77777777" w:rsidR="00BD2CD1" w:rsidRPr="004903A5" w:rsidRDefault="00BD2CD1" w:rsidP="00BD2C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903A5">
        <w:rPr>
          <w:rStyle w:val="normaltextrun"/>
          <w:rFonts w:asciiTheme="minorHAnsi" w:hAnsiTheme="minorHAnsi" w:cstheme="minorHAnsi"/>
          <w:b/>
          <w:bCs/>
        </w:rPr>
        <w:t>   </w:t>
      </w:r>
      <w:r w:rsidRPr="004903A5">
        <w:rPr>
          <w:rStyle w:val="eop"/>
          <w:rFonts w:asciiTheme="minorHAnsi" w:hAnsiTheme="minorHAnsi" w:cstheme="minorHAnsi"/>
        </w:rPr>
        <w:t> </w:t>
      </w:r>
    </w:p>
    <w:p w14:paraId="01A24A66" w14:textId="5A56275D" w:rsidR="00BD2CD1" w:rsidRP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158D0">
        <w:rPr>
          <w:b/>
          <w:bCs/>
        </w:rPr>
        <w:t>President</w:t>
      </w:r>
      <w:r>
        <w:rPr>
          <w:b/>
          <w:bCs/>
        </w:rPr>
        <w:t xml:space="preserve"> – </w:t>
      </w:r>
      <w:r w:rsidRPr="001158D0">
        <w:t>Paul Korbar</w:t>
      </w:r>
      <w:r w:rsidRPr="001158D0">
        <w:rPr>
          <w:b/>
          <w:bCs/>
        </w:rPr>
        <w:t xml:space="preserve"> </w:t>
      </w:r>
    </w:p>
    <w:p w14:paraId="358FCA77" w14:textId="7E4E0AAA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158D0">
        <w:rPr>
          <w:b/>
          <w:bCs/>
        </w:rPr>
        <w:t xml:space="preserve">Vice President – </w:t>
      </w:r>
      <w:r w:rsidRPr="001158D0">
        <w:t>Adam Pletcher</w:t>
      </w:r>
    </w:p>
    <w:p w14:paraId="36236852" w14:textId="57843A45" w:rsid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158D0">
        <w:rPr>
          <w:b/>
          <w:bCs/>
        </w:rPr>
        <w:t xml:space="preserve">Secretary/Treasurer – </w:t>
      </w:r>
      <w:r w:rsidRPr="001158D0">
        <w:t>Kelly Caro</w:t>
      </w:r>
    </w:p>
    <w:p w14:paraId="06BC4289" w14:textId="7F513099" w:rsid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68C24B93" w14:textId="3B08398E" w:rsid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Board of Director: </w:t>
      </w:r>
    </w:p>
    <w:p w14:paraId="2DB59033" w14:textId="3A8BAD40" w:rsidR="001158D0" w:rsidRPr="001158D0" w:rsidRDefault="009B66F6" w:rsidP="00BD2CD1">
      <w:pPr>
        <w:pStyle w:val="paragraph"/>
        <w:spacing w:before="0" w:beforeAutospacing="0" w:after="0" w:afterAutospacing="0"/>
        <w:textAlignment w:val="baseline"/>
      </w:pPr>
      <w:r>
        <w:t>Morgan Arnold</w:t>
      </w:r>
    </w:p>
    <w:p w14:paraId="3AE4D001" w14:textId="7E07DD38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</w:pPr>
      <w:r w:rsidRPr="001158D0">
        <w:t>Chris Clodfelter</w:t>
      </w:r>
    </w:p>
    <w:p w14:paraId="0EBEAAED" w14:textId="3631070F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 w:rsidRPr="001158D0">
        <w:t>Mike Meissner</w:t>
      </w:r>
    </w:p>
    <w:p w14:paraId="11E88FFC" w14:textId="42FC6617" w:rsidR="001158D0" w:rsidRDefault="00321E6B" w:rsidP="00BD2CD1">
      <w:pPr>
        <w:pStyle w:val="paragraph"/>
        <w:spacing w:before="0" w:beforeAutospacing="0" w:after="0" w:afterAutospacing="0"/>
        <w:textAlignment w:val="baseline"/>
      </w:pPr>
      <w:r>
        <w:t xml:space="preserve">Ryan Prosowski </w:t>
      </w:r>
    </w:p>
    <w:p w14:paraId="67B50CE2" w14:textId="5A845A53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Tod Pierce</w:t>
      </w:r>
    </w:p>
    <w:p w14:paraId="228A1492" w14:textId="1627501D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Ed Hollenberger</w:t>
      </w:r>
    </w:p>
    <w:p w14:paraId="7D391317" w14:textId="6F6D1F41" w:rsid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Hannah Street – Ex-Officio</w:t>
      </w:r>
    </w:p>
    <w:p w14:paraId="4854EBD6" w14:textId="1B99058D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</w:pPr>
      <w:r>
        <w:t>Jeanne Davis – Managing Director</w:t>
      </w:r>
    </w:p>
    <w:p w14:paraId="358AAC75" w14:textId="77777777" w:rsidR="001158D0" w:rsidRPr="001158D0" w:rsidRDefault="001158D0" w:rsidP="00BD2CD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7F0A2A9A" w14:textId="77777777" w:rsidR="001158D0" w:rsidRPr="004903A5" w:rsidRDefault="001158D0" w:rsidP="00BD2C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03F438" w14:textId="77777777" w:rsidR="00BD2CD1" w:rsidRPr="001158D0" w:rsidRDefault="00BD2CD1" w:rsidP="00BD2CD1">
      <w:pPr>
        <w:spacing w:after="0"/>
        <w:rPr>
          <w:rFonts w:ascii="Times New Roman" w:hAnsi="Times New Roman" w:cs="Times New Roman"/>
          <w:color w:val="4F81BD"/>
          <w:sz w:val="24"/>
          <w:szCs w:val="24"/>
        </w:rPr>
      </w:pPr>
      <w:r w:rsidRPr="004903A5">
        <w:rPr>
          <w:rStyle w:val="normaltextrun"/>
          <w:rFonts w:asciiTheme="minorHAnsi" w:hAnsiTheme="minorHAnsi" w:cstheme="minorHAnsi"/>
          <w:b/>
          <w:bCs/>
        </w:rPr>
        <w:t>           </w:t>
      </w:r>
      <w:r w:rsidRPr="004903A5">
        <w:rPr>
          <w:rStyle w:val="normaltextrun"/>
          <w:rFonts w:asciiTheme="minorHAnsi" w:hAnsiTheme="minorHAnsi" w:cstheme="minorHAnsi"/>
          <w:b/>
          <w:bCs/>
        </w:rPr>
        <w:tab/>
      </w:r>
      <w:r w:rsidRPr="004903A5">
        <w:rPr>
          <w:rStyle w:val="normaltextrun"/>
          <w:rFonts w:asciiTheme="minorHAnsi" w:hAnsiTheme="minorHAnsi" w:cstheme="minorHAnsi"/>
          <w:b/>
          <w:bCs/>
        </w:rPr>
        <w:tab/>
        <w:t> </w:t>
      </w:r>
      <w:r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CHAPTER COMMITTEES</w:t>
      </w:r>
    </w:p>
    <w:p w14:paraId="55BD009A" w14:textId="2E258E18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1158D0">
        <w:rPr>
          <w:rFonts w:ascii="Times New Roman" w:hAnsi="Times New Roman" w:cs="Times New Roman"/>
          <w:sz w:val="24"/>
          <w:szCs w:val="24"/>
        </w:rPr>
        <w:t>– Mike Meissner</w:t>
      </w:r>
      <w:r w:rsidR="004C7006">
        <w:rPr>
          <w:rFonts w:ascii="Times New Roman" w:hAnsi="Times New Roman" w:cs="Times New Roman"/>
          <w:sz w:val="24"/>
          <w:szCs w:val="24"/>
        </w:rPr>
        <w:t xml:space="preserve"> &amp; </w:t>
      </w:r>
      <w:r w:rsidR="00321E6B">
        <w:rPr>
          <w:rFonts w:ascii="Times New Roman" w:hAnsi="Times New Roman" w:cs="Times New Roman"/>
          <w:sz w:val="24"/>
          <w:szCs w:val="24"/>
        </w:rPr>
        <w:t>Chris Clodfelter</w:t>
      </w:r>
    </w:p>
    <w:p w14:paraId="4ECD0250" w14:textId="2AA5C794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Communications/Technology/Public Relations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D084A">
        <w:rPr>
          <w:rFonts w:ascii="Times New Roman" w:hAnsi="Times New Roman" w:cs="Times New Roman"/>
          <w:sz w:val="24"/>
          <w:szCs w:val="24"/>
        </w:rPr>
        <w:t>Tod Pierce</w:t>
      </w:r>
    </w:p>
    <w:p w14:paraId="29DEA642" w14:textId="7D00B8D4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sz w:val="24"/>
          <w:szCs w:val="24"/>
        </w:rPr>
        <w:t>–</w:t>
      </w:r>
      <w:r w:rsid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321E6B">
        <w:rPr>
          <w:rFonts w:ascii="Times New Roman" w:hAnsi="Times New Roman" w:cs="Times New Roman"/>
          <w:sz w:val="24"/>
          <w:szCs w:val="24"/>
        </w:rPr>
        <w:t>Ryan Prosowski &amp; Ed Hollenberger</w:t>
      </w:r>
    </w:p>
    <w:p w14:paraId="5D9CFABB" w14:textId="45D263CE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Budget and Finance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1158D0">
        <w:rPr>
          <w:rFonts w:ascii="Times New Roman" w:hAnsi="Times New Roman" w:cs="Times New Roman"/>
          <w:sz w:val="24"/>
          <w:szCs w:val="24"/>
        </w:rPr>
        <w:t>– Kelly Caro</w:t>
      </w:r>
    </w:p>
    <w:p w14:paraId="6A4BC015" w14:textId="4EFA2124" w:rsidR="00BD2CD1" w:rsidRPr="001158D0" w:rsidRDefault="00BD2CD1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Bylaws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C7006">
        <w:rPr>
          <w:rFonts w:ascii="Times New Roman" w:hAnsi="Times New Roman" w:cs="Times New Roman"/>
          <w:sz w:val="24"/>
          <w:szCs w:val="24"/>
        </w:rPr>
        <w:t xml:space="preserve">Adam Pletcher </w:t>
      </w:r>
    </w:p>
    <w:p w14:paraId="7714D1E6" w14:textId="2E6B9209" w:rsidR="00BD2CD1" w:rsidRDefault="000B1869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Vendor Show</w:t>
      </w:r>
      <w:r w:rsidR="00BD2CD1"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="001158D0">
        <w:rPr>
          <w:rFonts w:ascii="Times New Roman" w:hAnsi="Times New Roman" w:cs="Times New Roman"/>
          <w:sz w:val="24"/>
          <w:szCs w:val="24"/>
        </w:rPr>
        <w:t>– Kelly Caro</w:t>
      </w:r>
      <w:r w:rsidR="004C7006">
        <w:rPr>
          <w:rFonts w:ascii="Times New Roman" w:hAnsi="Times New Roman" w:cs="Times New Roman"/>
          <w:sz w:val="24"/>
          <w:szCs w:val="24"/>
        </w:rPr>
        <w:t xml:space="preserve"> </w:t>
      </w:r>
      <w:r w:rsidR="009B66F6">
        <w:rPr>
          <w:rFonts w:ascii="Times New Roman" w:hAnsi="Times New Roman" w:cs="Times New Roman"/>
          <w:sz w:val="24"/>
          <w:szCs w:val="24"/>
        </w:rPr>
        <w:t xml:space="preserve">&amp; </w:t>
      </w:r>
      <w:r w:rsidR="00321E6B">
        <w:rPr>
          <w:rFonts w:ascii="Times New Roman" w:hAnsi="Times New Roman" w:cs="Times New Roman"/>
          <w:sz w:val="24"/>
          <w:szCs w:val="24"/>
        </w:rPr>
        <w:t>Ed Hollenberger</w:t>
      </w:r>
    </w:p>
    <w:p w14:paraId="29A94C38" w14:textId="1FBF9A99" w:rsidR="005D084A" w:rsidRPr="001158D0" w:rsidRDefault="005D084A" w:rsidP="008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4A">
        <w:rPr>
          <w:rFonts w:ascii="Times New Roman" w:hAnsi="Times New Roman" w:cs="Times New Roman"/>
          <w:b/>
          <w:bCs/>
          <w:sz w:val="24"/>
          <w:szCs w:val="24"/>
        </w:rPr>
        <w:t>Yo-Pro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66F6">
        <w:rPr>
          <w:rFonts w:ascii="Times New Roman" w:hAnsi="Times New Roman" w:cs="Times New Roman"/>
          <w:sz w:val="24"/>
          <w:szCs w:val="24"/>
        </w:rPr>
        <w:t>Morgan Arnold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C3B32" w14:textId="44DC3116" w:rsidR="004903A5" w:rsidRPr="001158D0" w:rsidRDefault="004903A5" w:rsidP="0084303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1158D0">
        <w:rPr>
          <w:b/>
          <w:bCs/>
        </w:rPr>
        <w:t xml:space="preserve">Nominating </w:t>
      </w:r>
      <w:r w:rsidR="001158D0" w:rsidRPr="001158D0">
        <w:rPr>
          <w:b/>
          <w:bCs/>
        </w:rPr>
        <w:t>C</w:t>
      </w:r>
      <w:r w:rsidRPr="001158D0">
        <w:rPr>
          <w:b/>
          <w:bCs/>
        </w:rPr>
        <w:t>ommittee</w:t>
      </w:r>
      <w:r w:rsidR="001158D0">
        <w:rPr>
          <w:b/>
          <w:bCs/>
        </w:rPr>
        <w:t xml:space="preserve"> – </w:t>
      </w:r>
      <w:r w:rsidR="001158D0" w:rsidRPr="001158D0">
        <w:t xml:space="preserve">Hannah Street </w:t>
      </w:r>
    </w:p>
    <w:p w14:paraId="0B05F0FC" w14:textId="77777777" w:rsidR="004903A5" w:rsidRPr="001158D0" w:rsidRDefault="004903A5" w:rsidP="004903A5">
      <w:pPr>
        <w:spacing w:line="240" w:lineRule="auto"/>
        <w:rPr>
          <w:rFonts w:ascii="Times New Roman" w:hAnsi="Times New Roman" w:cs="Times New Roman"/>
        </w:rPr>
      </w:pPr>
    </w:p>
    <w:p w14:paraId="7DFAA06D" w14:textId="77777777" w:rsidR="00BD2CD1" w:rsidRPr="001158D0" w:rsidRDefault="004903A5" w:rsidP="00BD2CD1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C</w:t>
      </w:r>
      <w:r w:rsidR="00BD2CD1"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HAPTER-AFFILIATE ORGANIZATIONS</w:t>
      </w:r>
    </w:p>
    <w:p w14:paraId="12E96E3C" w14:textId="31AF9C3A" w:rsidR="00BD2CD1" w:rsidRPr="001158D0" w:rsidRDefault="00BD2CD1" w:rsidP="00BD2C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Student Chapter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8D0" w:rsidRPr="001158D0">
        <w:rPr>
          <w:rFonts w:ascii="Times New Roman" w:hAnsi="Times New Roman" w:cs="Times New Roman"/>
          <w:sz w:val="24"/>
          <w:szCs w:val="24"/>
        </w:rPr>
        <w:t xml:space="preserve">– </w:t>
      </w:r>
      <w:r w:rsidR="009B66F6">
        <w:rPr>
          <w:rFonts w:ascii="Times New Roman" w:hAnsi="Times New Roman" w:cs="Times New Roman"/>
          <w:sz w:val="24"/>
          <w:szCs w:val="24"/>
        </w:rPr>
        <w:t>Morgan Arnold</w:t>
      </w:r>
    </w:p>
    <w:p w14:paraId="2036B85C" w14:textId="5941B765" w:rsidR="00BD2CD1" w:rsidRDefault="00BD2CD1" w:rsidP="00BD2C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 xml:space="preserve">PGH Club Manager’s Foundation 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158D0">
        <w:rPr>
          <w:rFonts w:ascii="Times New Roman" w:hAnsi="Times New Roman" w:cs="Times New Roman"/>
          <w:b/>
          <w:bCs/>
          <w:sz w:val="24"/>
          <w:szCs w:val="24"/>
        </w:rPr>
        <w:t>epresentative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8D0" w:rsidRPr="001158D0">
        <w:rPr>
          <w:rFonts w:ascii="Times New Roman" w:hAnsi="Times New Roman" w:cs="Times New Roman"/>
          <w:sz w:val="24"/>
          <w:szCs w:val="24"/>
        </w:rPr>
        <w:t>– Adam Pletcher</w:t>
      </w:r>
    </w:p>
    <w:p w14:paraId="49258551" w14:textId="4690CE63" w:rsidR="009B66F6" w:rsidRPr="001158D0" w:rsidRDefault="009B66F6" w:rsidP="00BD2C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GLRC – </w:t>
      </w:r>
      <w:r>
        <w:rPr>
          <w:rFonts w:ascii="Times New Roman" w:hAnsi="Times New Roman" w:cs="Times New Roman"/>
          <w:sz w:val="24"/>
          <w:szCs w:val="24"/>
        </w:rPr>
        <w:t>Chris Clodfelter &amp; Vince Daversa</w:t>
      </w:r>
    </w:p>
    <w:p w14:paraId="6E4B5C9D" w14:textId="77777777" w:rsidR="00BD2CD1" w:rsidRPr="001158D0" w:rsidRDefault="00BD2CD1" w:rsidP="00BD2CD1">
      <w:pPr>
        <w:spacing w:after="0" w:line="240" w:lineRule="auto"/>
        <w:ind w:left="4780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</w:p>
    <w:p w14:paraId="5C2CDFE8" w14:textId="77777777" w:rsidR="00BD2CD1" w:rsidRPr="001158D0" w:rsidRDefault="00BD2CD1" w:rsidP="00BD2CD1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color w:val="4F81BD"/>
          <w:sz w:val="24"/>
          <w:szCs w:val="24"/>
        </w:rPr>
        <w:t>CMAA NATIONAL INITIATIVES REPRESENTATIVES</w:t>
      </w:r>
    </w:p>
    <w:p w14:paraId="40969E46" w14:textId="4EE02BE2" w:rsidR="00BD2CD1" w:rsidRPr="001158D0" w:rsidRDefault="00BD2CD1" w:rsidP="00BD2C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B66F6">
        <w:rPr>
          <w:rFonts w:ascii="Times New Roman" w:hAnsi="Times New Roman" w:cs="Times New Roman"/>
          <w:sz w:val="24"/>
          <w:szCs w:val="24"/>
        </w:rPr>
        <w:t>Ed Hollenberger</w:t>
      </w:r>
    </w:p>
    <w:p w14:paraId="6D42B8D8" w14:textId="309EE9A2" w:rsidR="00BD2CD1" w:rsidRPr="001158D0" w:rsidRDefault="00BD2CD1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Career Services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 w:rsidRPr="005F19ED">
        <w:rPr>
          <w:rFonts w:ascii="Times New Roman" w:hAnsi="Times New Roman" w:cs="Times New Roman"/>
          <w:sz w:val="24"/>
          <w:szCs w:val="24"/>
        </w:rPr>
        <w:t>Ed Hollenberger</w:t>
      </w:r>
    </w:p>
    <w:p w14:paraId="160643FE" w14:textId="2BD8415B" w:rsidR="005F19ED" w:rsidRPr="005F19ED" w:rsidRDefault="00BD2CD1" w:rsidP="00D241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9ED">
        <w:rPr>
          <w:rFonts w:ascii="Times New Roman" w:hAnsi="Times New Roman" w:cs="Times New Roman"/>
          <w:b/>
          <w:bCs/>
          <w:sz w:val="24"/>
          <w:szCs w:val="24"/>
        </w:rPr>
        <w:t>Wine Society</w:t>
      </w:r>
      <w:r w:rsidR="001158D0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 w:rsidRPr="005F19ED">
        <w:rPr>
          <w:rFonts w:ascii="Times New Roman" w:hAnsi="Times New Roman" w:cs="Times New Roman"/>
          <w:sz w:val="24"/>
          <w:szCs w:val="24"/>
        </w:rPr>
        <w:t>Chris Clodfelter</w:t>
      </w:r>
    </w:p>
    <w:p w14:paraId="0A37B194" w14:textId="08B372DF" w:rsidR="00BD2CD1" w:rsidRPr="005F19ED" w:rsidRDefault="005F19ED" w:rsidP="00D241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D2CD1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onference </w:t>
      </w:r>
      <w:r w:rsidR="001158D0" w:rsidRPr="005F19E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D084A" w:rsidRPr="005D084A">
        <w:rPr>
          <w:rFonts w:ascii="Times New Roman" w:hAnsi="Times New Roman" w:cs="Times New Roman"/>
          <w:sz w:val="24"/>
          <w:szCs w:val="24"/>
        </w:rPr>
        <w:t xml:space="preserve">Chris </w:t>
      </w:r>
      <w:r w:rsidR="005D084A" w:rsidRPr="00777540">
        <w:rPr>
          <w:rFonts w:ascii="Times New Roman" w:hAnsi="Times New Roman" w:cs="Times New Roman"/>
          <w:sz w:val="24"/>
          <w:szCs w:val="24"/>
        </w:rPr>
        <w:t>Clodfelter</w:t>
      </w:r>
      <w:r w:rsidR="00777540" w:rsidRPr="00777540">
        <w:rPr>
          <w:rFonts w:ascii="Times New Roman" w:hAnsi="Times New Roman" w:cs="Times New Roman"/>
          <w:sz w:val="24"/>
          <w:szCs w:val="24"/>
        </w:rPr>
        <w:t xml:space="preserve"> &amp; Other Board Conference Attendees</w:t>
      </w:r>
    </w:p>
    <w:p w14:paraId="15A439DC" w14:textId="1C740DE3" w:rsidR="00BD2CD1" w:rsidRPr="001158D0" w:rsidRDefault="00993BB6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 xml:space="preserve">CMAA </w:t>
      </w:r>
      <w:r w:rsidR="00BD2CD1" w:rsidRPr="001158D0">
        <w:rPr>
          <w:rFonts w:ascii="Times New Roman" w:hAnsi="Times New Roman" w:cs="Times New Roman"/>
          <w:b/>
          <w:bCs/>
          <w:sz w:val="24"/>
          <w:szCs w:val="24"/>
        </w:rPr>
        <w:t>Club Foundation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158D0" w:rsidRPr="001158D0">
        <w:rPr>
          <w:rFonts w:ascii="Times New Roman" w:hAnsi="Times New Roman" w:cs="Times New Roman"/>
          <w:sz w:val="24"/>
          <w:szCs w:val="24"/>
        </w:rPr>
        <w:t>Adam Pletcher</w:t>
      </w:r>
    </w:p>
    <w:p w14:paraId="584C5E26" w14:textId="4F4AC20D" w:rsidR="00BD2CD1" w:rsidRPr="001158D0" w:rsidRDefault="00BD2CD1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Legislative</w:t>
      </w:r>
      <w:r w:rsidR="001158D0">
        <w:rPr>
          <w:rFonts w:ascii="Times New Roman" w:hAnsi="Times New Roman" w:cs="Times New Roman"/>
          <w:sz w:val="24"/>
          <w:szCs w:val="24"/>
        </w:rPr>
        <w:t xml:space="preserve"> – Chris Clodfelter</w:t>
      </w:r>
    </w:p>
    <w:p w14:paraId="04C4BE9C" w14:textId="50F6AF80" w:rsidR="00BD2CD1" w:rsidRPr="001158D0" w:rsidRDefault="00BD2CD1" w:rsidP="00BD2C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D0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Pr="001158D0">
        <w:rPr>
          <w:rFonts w:ascii="Times New Roman" w:hAnsi="Times New Roman" w:cs="Times New Roman"/>
          <w:sz w:val="24"/>
          <w:szCs w:val="24"/>
        </w:rPr>
        <w:t xml:space="preserve"> </w:t>
      </w:r>
      <w:r w:rsidRPr="001158D0">
        <w:rPr>
          <w:rFonts w:ascii="Times New Roman" w:hAnsi="Times New Roman" w:cs="Times New Roman"/>
          <w:b/>
          <w:bCs/>
          <w:sz w:val="24"/>
          <w:szCs w:val="24"/>
        </w:rPr>
        <w:t>Chairman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E6B">
        <w:rPr>
          <w:rFonts w:ascii="Times New Roman" w:hAnsi="Times New Roman" w:cs="Times New Roman"/>
          <w:sz w:val="24"/>
          <w:szCs w:val="24"/>
        </w:rPr>
        <w:t>Ryan Prosowski</w:t>
      </w:r>
    </w:p>
    <w:p w14:paraId="141B6783" w14:textId="61A6ADF7" w:rsidR="00BD2CD1" w:rsidRPr="00A91527" w:rsidRDefault="00BD2CD1" w:rsidP="002E010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Style w:val="normaltextrun"/>
          <w:b/>
          <w:bCs/>
        </w:rPr>
      </w:pPr>
      <w:r w:rsidRPr="00A91527">
        <w:rPr>
          <w:rFonts w:ascii="Times New Roman" w:hAnsi="Times New Roman" w:cs="Times New Roman"/>
          <w:b/>
          <w:bCs/>
          <w:sz w:val="24"/>
          <w:szCs w:val="24"/>
        </w:rPr>
        <w:t>Corporate Relations Liaison</w:t>
      </w:r>
      <w:r w:rsidR="001158D0" w:rsidRPr="00A91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9ED" w:rsidRPr="00A9152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58D0" w:rsidRPr="00A91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84A">
        <w:rPr>
          <w:rFonts w:ascii="Times New Roman" w:hAnsi="Times New Roman" w:cs="Times New Roman"/>
          <w:sz w:val="24"/>
          <w:szCs w:val="24"/>
        </w:rPr>
        <w:t xml:space="preserve">Kelly Caro </w:t>
      </w:r>
      <w:r w:rsidR="005F19ED" w:rsidRPr="00A91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6AEACC" w14:textId="73698D41" w:rsidR="007D2CD5" w:rsidRPr="001158D0" w:rsidRDefault="007D2CD5" w:rsidP="004903A5">
      <w:pPr>
        <w:pStyle w:val="paragraph"/>
        <w:spacing w:before="0" w:beforeAutospacing="0" w:after="0" w:afterAutospacing="0"/>
        <w:ind w:left="720" w:firstLine="720"/>
        <w:textAlignment w:val="baseline"/>
        <w:rPr>
          <w:bCs/>
        </w:rPr>
      </w:pPr>
    </w:p>
    <w:sectPr w:rsidR="007D2CD5" w:rsidRPr="001158D0" w:rsidSect="001158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AFA"/>
    <w:multiLevelType w:val="hybridMultilevel"/>
    <w:tmpl w:val="0D3E8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FA0D0B"/>
    <w:multiLevelType w:val="hybridMultilevel"/>
    <w:tmpl w:val="2FB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655"/>
    <w:multiLevelType w:val="hybridMultilevel"/>
    <w:tmpl w:val="602A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D5AAA"/>
    <w:multiLevelType w:val="hybridMultilevel"/>
    <w:tmpl w:val="AC2A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868"/>
    <w:multiLevelType w:val="hybridMultilevel"/>
    <w:tmpl w:val="1B5E5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AF7B54"/>
    <w:multiLevelType w:val="hybridMultilevel"/>
    <w:tmpl w:val="4BCC4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E7162C"/>
    <w:multiLevelType w:val="hybridMultilevel"/>
    <w:tmpl w:val="9DC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8137">
    <w:abstractNumId w:val="4"/>
  </w:num>
  <w:num w:numId="2" w16cid:durableId="780682730">
    <w:abstractNumId w:val="5"/>
  </w:num>
  <w:num w:numId="3" w16cid:durableId="1817531573">
    <w:abstractNumId w:val="0"/>
  </w:num>
  <w:num w:numId="4" w16cid:durableId="1876962808">
    <w:abstractNumId w:val="0"/>
  </w:num>
  <w:num w:numId="5" w16cid:durableId="159737922">
    <w:abstractNumId w:val="2"/>
  </w:num>
  <w:num w:numId="6" w16cid:durableId="1119569035">
    <w:abstractNumId w:val="3"/>
  </w:num>
  <w:num w:numId="7" w16cid:durableId="1206675501">
    <w:abstractNumId w:val="1"/>
  </w:num>
  <w:num w:numId="8" w16cid:durableId="1295720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D1"/>
    <w:rsid w:val="000B1869"/>
    <w:rsid w:val="001158D0"/>
    <w:rsid w:val="00210C04"/>
    <w:rsid w:val="00321E6B"/>
    <w:rsid w:val="003B4842"/>
    <w:rsid w:val="004903A5"/>
    <w:rsid w:val="004C7006"/>
    <w:rsid w:val="005D084A"/>
    <w:rsid w:val="005F19ED"/>
    <w:rsid w:val="00777540"/>
    <w:rsid w:val="00782DB0"/>
    <w:rsid w:val="00785878"/>
    <w:rsid w:val="007D2CD5"/>
    <w:rsid w:val="00843034"/>
    <w:rsid w:val="00993BB6"/>
    <w:rsid w:val="009B66F6"/>
    <w:rsid w:val="00A91527"/>
    <w:rsid w:val="00BD2CD1"/>
    <w:rsid w:val="00D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52B7"/>
  <w15:chartTrackingRefBased/>
  <w15:docId w15:val="{900E048E-5F27-43DB-ACA1-086E8FB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D1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D1"/>
    <w:pPr>
      <w:ind w:left="720"/>
      <w:contextualSpacing/>
    </w:pPr>
  </w:style>
  <w:style w:type="paragraph" w:customStyle="1" w:styleId="paragraph">
    <w:name w:val="paragraph"/>
    <w:basedOn w:val="Normal"/>
    <w:rsid w:val="00BD2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2CD1"/>
  </w:style>
  <w:style w:type="character" w:customStyle="1" w:styleId="eop">
    <w:name w:val="eop"/>
    <w:basedOn w:val="DefaultParagraphFont"/>
    <w:rsid w:val="00BD2CD1"/>
  </w:style>
  <w:style w:type="paragraph" w:styleId="BalloonText">
    <w:name w:val="Balloon Text"/>
    <w:basedOn w:val="Normal"/>
    <w:link w:val="BalloonTextChar"/>
    <w:uiPriority w:val="99"/>
    <w:semiHidden/>
    <w:unhideWhenUsed/>
    <w:rsid w:val="0099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7F549D3D084495EFCCBE96D05265" ma:contentTypeVersion="10" ma:contentTypeDescription="Create a new document." ma:contentTypeScope="" ma:versionID="8829660a18f3e2c4aeb54e008a393f1c">
  <xsd:schema xmlns:xsd="http://www.w3.org/2001/XMLSchema" xmlns:xs="http://www.w3.org/2001/XMLSchema" xmlns:p="http://schemas.microsoft.com/office/2006/metadata/properties" xmlns:ns3="6a85b7f2-748f-48f1-a4cc-d04b7eb53bc8" targetNamespace="http://schemas.microsoft.com/office/2006/metadata/properties" ma:root="true" ma:fieldsID="5e311ba1c8cb930de142f48848f8d578" ns3:_="">
    <xsd:import namespace="6a85b7f2-748f-48f1-a4cc-d04b7eb53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b7f2-748f-48f1-a4cc-d04b7eb5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5B43F-AC65-45B7-9415-CBB9E7A44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5b7f2-748f-48f1-a4cc-d04b7eb5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751AF-F512-42F0-9FCF-6508CFECD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070B2-F638-4A72-8240-41F7AA6DC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 Networks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Davis</dc:creator>
  <cp:keywords/>
  <dc:description/>
  <cp:lastModifiedBy>Paul Korbar</cp:lastModifiedBy>
  <cp:revision>4</cp:revision>
  <cp:lastPrinted>2020-10-16T13:18:00Z</cp:lastPrinted>
  <dcterms:created xsi:type="dcterms:W3CDTF">2023-01-11T16:36:00Z</dcterms:created>
  <dcterms:modified xsi:type="dcterms:W3CDTF">2023-01-16T18:21:00Z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0x010100F6947F549D3D084495EFCCBE96D05265</vt:lpwstr>
  </property>
</Properties>
</file>